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7538F979" w14:textId="77777777" w:rsidR="003F1969" w:rsidRDefault="003F1969" w:rsidP="003F1969">
            <w:pPr>
              <w:jc w:val="center"/>
              <w:rPr>
                <w:rFonts w:ascii="Calibri" w:hAnsi="Calibri"/>
                <w:b/>
                <w:sz w:val="22"/>
              </w:rPr>
            </w:pPr>
          </w:p>
          <w:p w14:paraId="313B89D1" w14:textId="65ACB419" w:rsidR="003F1969" w:rsidRPr="00A82AD7" w:rsidRDefault="00A5617D" w:rsidP="003F1969">
            <w:pPr>
              <w:jc w:val="center"/>
              <w:rPr>
                <w:rFonts w:ascii="Calibri" w:hAnsi="Calibri"/>
                <w:b/>
                <w:sz w:val="22"/>
              </w:rPr>
            </w:pPr>
            <w:r w:rsidRPr="00A5617D">
              <w:rPr>
                <w:rFonts w:ascii="Calibri" w:hAnsi="Calibri"/>
                <w:b/>
                <w:sz w:val="22"/>
              </w:rPr>
              <w:t>LICITACIÓN PÚBLICA INTERNACIONAL BAJO COBERTURA DE TRATADOS ELECTRÓNICA NO. 40004001-</w:t>
            </w:r>
            <w:r w:rsidR="001E52D2">
              <w:rPr>
                <w:rFonts w:ascii="Calibri" w:hAnsi="Calibri"/>
                <w:b/>
                <w:sz w:val="22"/>
              </w:rPr>
              <w:t>002</w:t>
            </w:r>
            <w:r w:rsidRPr="00A5617D">
              <w:rPr>
                <w:rFonts w:ascii="Calibri" w:hAnsi="Calibri"/>
                <w:b/>
                <w:sz w:val="22"/>
              </w:rPr>
              <w:t>-25 PARA LA ADQUISICIÓN DE EQUIPO MÉDICO Y DE LABORATORIO PARA EL INSTITUTO DE SALUD PÚBLICA DEL ESTADO DE GUANAJUATO</w:t>
            </w:r>
          </w:p>
          <w:p w14:paraId="3A20D98A" w14:textId="2849C5F1" w:rsidR="00C937EA" w:rsidRPr="00BD2603" w:rsidRDefault="00C937EA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Fecha de inicio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del capacitación</w:t>
            </w:r>
            <w:proofErr w:type="gramEnd"/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proofErr w:type="gramStart"/>
            <w:r w:rsidRPr="004F15F8">
              <w:rPr>
                <w:rFonts w:ascii="Arial" w:hAnsi="Arial"/>
                <w:sz w:val="20"/>
                <w:szCs w:val="20"/>
              </w:rPr>
              <w:t>Total</w:t>
            </w:r>
            <w:proofErr w:type="gramEnd"/>
            <w:r w:rsidRPr="004F15F8">
              <w:rPr>
                <w:rFonts w:ascii="Arial" w:hAnsi="Arial"/>
                <w:sz w:val="20"/>
                <w:szCs w:val="20"/>
              </w:rPr>
              <w:t xml:space="preserve">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87F1" w14:textId="77777777" w:rsidR="00AD52BD" w:rsidRDefault="00AD52BD" w:rsidP="00476F3E">
      <w:r>
        <w:separator/>
      </w:r>
    </w:p>
  </w:endnote>
  <w:endnote w:type="continuationSeparator" w:id="0">
    <w:p w14:paraId="6EA27B95" w14:textId="77777777" w:rsidR="00AD52BD" w:rsidRDefault="00AD52BD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585" w14:textId="05C6E3D0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F1969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E4ED" w14:textId="77777777" w:rsidR="00AD52BD" w:rsidRDefault="00AD52BD" w:rsidP="00476F3E">
      <w:r>
        <w:separator/>
      </w:r>
    </w:p>
  </w:footnote>
  <w:footnote w:type="continuationSeparator" w:id="0">
    <w:p w14:paraId="305D09F6" w14:textId="77777777" w:rsidR="00AD52BD" w:rsidRDefault="00AD52BD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478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3E"/>
    <w:rsid w:val="00000A7F"/>
    <w:rsid w:val="00001882"/>
    <w:rsid w:val="00063CD4"/>
    <w:rsid w:val="00090461"/>
    <w:rsid w:val="00094478"/>
    <w:rsid w:val="000C4F70"/>
    <w:rsid w:val="000D6A2A"/>
    <w:rsid w:val="0017395A"/>
    <w:rsid w:val="001C73A1"/>
    <w:rsid w:val="001D019C"/>
    <w:rsid w:val="001D5B1D"/>
    <w:rsid w:val="001E52D2"/>
    <w:rsid w:val="00260608"/>
    <w:rsid w:val="00292983"/>
    <w:rsid w:val="002D4EF8"/>
    <w:rsid w:val="00375DF6"/>
    <w:rsid w:val="00386C6C"/>
    <w:rsid w:val="003A7523"/>
    <w:rsid w:val="003C6E0C"/>
    <w:rsid w:val="003D0CFF"/>
    <w:rsid w:val="003F1969"/>
    <w:rsid w:val="00416992"/>
    <w:rsid w:val="004256A2"/>
    <w:rsid w:val="00452D6A"/>
    <w:rsid w:val="00476F3E"/>
    <w:rsid w:val="004C3262"/>
    <w:rsid w:val="004D2A53"/>
    <w:rsid w:val="004F15F8"/>
    <w:rsid w:val="00500FD9"/>
    <w:rsid w:val="00514A65"/>
    <w:rsid w:val="0057058E"/>
    <w:rsid w:val="00583578"/>
    <w:rsid w:val="005B41AB"/>
    <w:rsid w:val="005C04C8"/>
    <w:rsid w:val="005D0493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5617D"/>
    <w:rsid w:val="00A763EB"/>
    <w:rsid w:val="00AA4600"/>
    <w:rsid w:val="00AD52BD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87C07"/>
    <w:rsid w:val="00D90D33"/>
    <w:rsid w:val="00E44064"/>
    <w:rsid w:val="00E734D4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2088F"/>
    <w:rsid w:val="00F81171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4464964-FF85-4E11-8A5E-87C52EE1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929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292983"/>
    <w:rPr>
      <w:rFonts w:asciiTheme="majorHAnsi" w:eastAsiaTheme="majorEastAsia" w:hAnsiTheme="majorHAnsi" w:cstheme="majorBidi"/>
      <w:color w:val="243F60" w:themeColor="accent1" w:themeShade="7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29</cp:revision>
  <cp:lastPrinted>2025-08-28T15:48:00Z</cp:lastPrinted>
  <dcterms:created xsi:type="dcterms:W3CDTF">2018-08-21T17:17:00Z</dcterms:created>
  <dcterms:modified xsi:type="dcterms:W3CDTF">2025-08-28T15:48:00Z</dcterms:modified>
</cp:coreProperties>
</file>